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AB" w:rsidRPr="00A206AB" w:rsidRDefault="003A674C" w:rsidP="00A206AB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sl-SI"/>
        </w:rPr>
      </w:pPr>
      <w:r>
        <w:rPr>
          <w:rFonts w:eastAsia="Times New Roman" w:cs="Times New Roman"/>
          <w:b/>
          <w:bCs/>
          <w:sz w:val="36"/>
          <w:szCs w:val="36"/>
          <w:lang w:eastAsia="sl-SI"/>
        </w:rPr>
        <w:t>KOLIČINA</w:t>
      </w:r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PAPIRJA PO POSAMIČNEM RAZREDU.</w:t>
      </w:r>
    </w:p>
    <w:p w:rsidR="00A206AB" w:rsidRPr="00A206AB" w:rsidRDefault="00A206AB" w:rsidP="00A206AB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sl-SI"/>
        </w:rPr>
      </w:pPr>
      <w:r w:rsidRPr="00A206AB">
        <w:rPr>
          <w:rFonts w:eastAsia="Times New Roman" w:cs="Times New Roman"/>
          <w:b/>
          <w:bCs/>
          <w:sz w:val="36"/>
          <w:szCs w:val="36"/>
          <w:lang w:eastAsia="sl-SI"/>
        </w:rPr>
        <w:t>POVPREČJE KG NA UČENCA</w:t>
      </w:r>
    </w:p>
    <w:p w:rsidR="00A206AB" w:rsidRDefault="00A206AB" w:rsidP="00A206A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sl-SI"/>
        </w:rPr>
      </w:pPr>
    </w:p>
    <w:p w:rsidR="00A206AB" w:rsidRDefault="004D3663" w:rsidP="00A206A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sl-SI"/>
        </w:rPr>
      </w:pPr>
      <w:r>
        <w:rPr>
          <w:rFonts w:eastAsia="Times New Roman" w:cs="Times New Roman"/>
          <w:b/>
          <w:bCs/>
          <w:sz w:val="36"/>
          <w:szCs w:val="36"/>
          <w:lang w:eastAsia="sl-SI"/>
        </w:rPr>
        <w:t>SKUPNA KOLIČINA ZBRANEGA PAPIRJA- 6989 kg</w:t>
      </w:r>
    </w:p>
    <w:p w:rsidR="00A206AB" w:rsidRPr="00A206AB" w:rsidRDefault="00206E2A" w:rsidP="00A206A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sl-SI"/>
        </w:rPr>
      </w:pPr>
      <w:r>
        <w:rPr>
          <w:rFonts w:eastAsia="Times New Roman" w:cs="Times New Roman"/>
          <w:b/>
          <w:bCs/>
          <w:sz w:val="36"/>
          <w:szCs w:val="36"/>
          <w:lang w:eastAsia="sl-SI"/>
        </w:rPr>
        <w:t xml:space="preserve">VRTEC                           </w:t>
      </w:r>
      <w:bookmarkStart w:id="0" w:name="_GoBack"/>
      <w:bookmarkEnd w:id="0"/>
      <w:r>
        <w:rPr>
          <w:rFonts w:eastAsia="Times New Roman" w:cs="Times New Roman"/>
          <w:b/>
          <w:bCs/>
          <w:sz w:val="36"/>
          <w:szCs w:val="36"/>
          <w:lang w:eastAsia="sl-SI"/>
        </w:rPr>
        <w:t>302</w:t>
      </w:r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br/>
        <w:t>1a .razred  18.5 kg</w:t>
      </w:r>
      <w:r w:rsidR="004D3663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        296</w:t>
      </w:r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br/>
      </w:r>
      <w:proofErr w:type="spellStart"/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t>1b.razred</w:t>
      </w:r>
      <w:proofErr w:type="spellEnd"/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t>   21.7 kg  </w:t>
      </w:r>
      <w:r w:rsidR="004D3663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      316</w:t>
      </w:r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br/>
      </w:r>
      <w:proofErr w:type="spellStart"/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t>2.razred</w:t>
      </w:r>
      <w:proofErr w:type="spellEnd"/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    49.1 kg</w:t>
      </w:r>
      <w:r w:rsidR="004D3663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       1374</w:t>
      </w:r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br/>
      </w:r>
      <w:proofErr w:type="spellStart"/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t>3.razred</w:t>
      </w:r>
      <w:proofErr w:type="spellEnd"/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    60.2 kg</w:t>
      </w:r>
      <w:r w:rsidR="004D3663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       1569</w:t>
      </w:r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br/>
      </w:r>
      <w:proofErr w:type="spellStart"/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t>4.razred</w:t>
      </w:r>
      <w:proofErr w:type="spellEnd"/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    34.1 kg</w:t>
      </w:r>
      <w:r w:rsidR="004D3663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        579</w:t>
      </w:r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br/>
      </w:r>
      <w:proofErr w:type="spellStart"/>
      <w:r w:rsidR="00A206AB" w:rsidRPr="00A206AB">
        <w:rPr>
          <w:rFonts w:eastAsia="Times New Roman" w:cs="Times New Roman"/>
          <w:b/>
          <w:bCs/>
          <w:color w:val="8D2424"/>
          <w:sz w:val="36"/>
          <w:szCs w:val="36"/>
          <w:u w:val="single"/>
          <w:lang w:eastAsia="sl-SI"/>
        </w:rPr>
        <w:t>5.razred</w:t>
      </w:r>
      <w:proofErr w:type="spellEnd"/>
      <w:r w:rsidR="00A206AB" w:rsidRPr="00A206AB">
        <w:rPr>
          <w:rFonts w:eastAsia="Times New Roman" w:cs="Times New Roman"/>
          <w:b/>
          <w:bCs/>
          <w:color w:val="8D2424"/>
          <w:sz w:val="36"/>
          <w:szCs w:val="36"/>
          <w:u w:val="single"/>
          <w:lang w:eastAsia="sl-SI"/>
        </w:rPr>
        <w:t xml:space="preserve">     69.6 kg</w:t>
      </w:r>
      <w:r w:rsidR="004D3663">
        <w:rPr>
          <w:rFonts w:eastAsia="Times New Roman" w:cs="Times New Roman"/>
          <w:b/>
          <w:bCs/>
          <w:color w:val="8D2424"/>
          <w:sz w:val="36"/>
          <w:szCs w:val="36"/>
          <w:u w:val="single"/>
          <w:lang w:eastAsia="sl-SI"/>
        </w:rPr>
        <w:t xml:space="preserve">       1462</w:t>
      </w:r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br/>
      </w:r>
      <w:proofErr w:type="spellStart"/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t>6.razred</w:t>
      </w:r>
      <w:proofErr w:type="spellEnd"/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    17.7 kg</w:t>
      </w:r>
      <w:r w:rsidR="004D3663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       407</w:t>
      </w:r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br/>
      </w:r>
      <w:proofErr w:type="spellStart"/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t>7.razred</w:t>
      </w:r>
      <w:proofErr w:type="spellEnd"/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    20 kg</w:t>
      </w:r>
      <w:r w:rsidR="004D3663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          340</w:t>
      </w:r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br/>
      </w:r>
      <w:proofErr w:type="spellStart"/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t>8.razred</w:t>
      </w:r>
      <w:proofErr w:type="spellEnd"/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   11.1 kg</w:t>
      </w:r>
      <w:r w:rsidR="004D3663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       156</w:t>
      </w:r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br/>
      </w:r>
      <w:proofErr w:type="spellStart"/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t>9.razred</w:t>
      </w:r>
      <w:proofErr w:type="spellEnd"/>
      <w:r w:rsidR="00A206AB" w:rsidRPr="00A206AB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   10.6 kg</w:t>
      </w:r>
      <w:r w:rsidR="004D3663">
        <w:rPr>
          <w:rFonts w:eastAsia="Times New Roman" w:cs="Times New Roman"/>
          <w:b/>
          <w:bCs/>
          <w:sz w:val="36"/>
          <w:szCs w:val="36"/>
          <w:lang w:eastAsia="sl-SI"/>
        </w:rPr>
        <w:t xml:space="preserve">        192</w:t>
      </w:r>
    </w:p>
    <w:p w:rsidR="004268E4" w:rsidRDefault="004268E4"/>
    <w:p w:rsidR="003A674C" w:rsidRDefault="003A674C"/>
    <w:p w:rsidR="003A674C" w:rsidRPr="003A674C" w:rsidRDefault="003A674C" w:rsidP="003A674C">
      <w:pPr>
        <w:jc w:val="center"/>
        <w:rPr>
          <w:sz w:val="36"/>
          <w:szCs w:val="36"/>
        </w:rPr>
      </w:pPr>
      <w:r w:rsidRPr="003A674C">
        <w:rPr>
          <w:sz w:val="36"/>
          <w:szCs w:val="36"/>
        </w:rPr>
        <w:t>Rezultati so objavljeni tudi  na strani  novinarskega krožka.</w:t>
      </w:r>
    </w:p>
    <w:p w:rsidR="003A674C" w:rsidRPr="003A674C" w:rsidRDefault="003A674C" w:rsidP="003A674C">
      <w:pPr>
        <w:jc w:val="center"/>
        <w:rPr>
          <w:sz w:val="44"/>
          <w:szCs w:val="44"/>
        </w:rPr>
      </w:pPr>
    </w:p>
    <w:p w:rsidR="003A674C" w:rsidRPr="003A674C" w:rsidRDefault="003A674C" w:rsidP="003A674C">
      <w:pPr>
        <w:jc w:val="center"/>
        <w:rPr>
          <w:sz w:val="44"/>
          <w:szCs w:val="44"/>
        </w:rPr>
      </w:pPr>
      <w:r w:rsidRPr="003A674C">
        <w:rPr>
          <w:sz w:val="44"/>
          <w:szCs w:val="44"/>
        </w:rPr>
        <w:t>ZMAGOVALNI RAZRED  GRE NA BOWLING V ČETRTEK, 7. 4. 2016</w:t>
      </w:r>
    </w:p>
    <w:sectPr w:rsidR="003A674C" w:rsidRPr="003A6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AB"/>
    <w:rsid w:val="00093DD2"/>
    <w:rsid w:val="00206E2A"/>
    <w:rsid w:val="003A674C"/>
    <w:rsid w:val="004268E4"/>
    <w:rsid w:val="004D3663"/>
    <w:rsid w:val="00A2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3DD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3DD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Ivica</cp:lastModifiedBy>
  <cp:revision>4</cp:revision>
  <dcterms:created xsi:type="dcterms:W3CDTF">2016-03-18T09:00:00Z</dcterms:created>
  <dcterms:modified xsi:type="dcterms:W3CDTF">2016-03-18T09:52:00Z</dcterms:modified>
</cp:coreProperties>
</file>