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B6EB" w14:textId="42AEB8C7" w:rsidR="00A97464" w:rsidRPr="004A2595" w:rsidRDefault="00137890" w:rsidP="004A2595">
      <w:pPr>
        <w:jc w:val="right"/>
        <w:rPr>
          <w:rFonts w:ascii="Arial Black" w:hAnsi="Arial Black"/>
        </w:rPr>
      </w:pPr>
      <w:r w:rsidRPr="004A2595">
        <w:rPr>
          <w:rFonts w:ascii="Arial Black" w:hAnsi="Arial Black"/>
          <w:b/>
          <w:i/>
          <w:noProof/>
          <w:color w:val="000000"/>
          <w:sz w:val="48"/>
        </w:rPr>
        <w:drawing>
          <wp:anchor distT="0" distB="0" distL="114300" distR="114300" simplePos="0" relativeHeight="251658240" behindDoc="0" locked="0" layoutInCell="1" allowOverlap="1" wp14:anchorId="275F216F" wp14:editId="158FA4C3">
            <wp:simplePos x="0" y="0"/>
            <wp:positionH relativeFrom="column">
              <wp:posOffset>2270125</wp:posOffset>
            </wp:positionH>
            <wp:positionV relativeFrom="paragraph">
              <wp:posOffset>-282575</wp:posOffset>
            </wp:positionV>
            <wp:extent cx="2286000" cy="924674"/>
            <wp:effectExtent l="0" t="0" r="0" b="8890"/>
            <wp:wrapNone/>
            <wp:docPr id="13938723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4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95" w:rsidRPr="004A2595">
        <w:rPr>
          <w:rFonts w:ascii="Arial Black" w:hAnsi="Arial Black"/>
        </w:rPr>
        <w:t xml:space="preserve">OŠ </w:t>
      </w:r>
      <w:r w:rsidR="009C0F23">
        <w:rPr>
          <w:rFonts w:ascii="Arial Black" w:hAnsi="Arial Black"/>
        </w:rPr>
        <w:t>CIRKOVCE</w:t>
      </w:r>
      <w:r w:rsidR="004A2595" w:rsidRPr="004A2595">
        <w:rPr>
          <w:rFonts w:ascii="Arial Black" w:hAnsi="Arial Black"/>
        </w:rPr>
        <w:t xml:space="preserve">, </w:t>
      </w:r>
      <w:r w:rsidR="00600A55">
        <w:rPr>
          <w:rFonts w:ascii="Arial Black" w:hAnsi="Arial Black"/>
        </w:rPr>
        <w:t>3</w:t>
      </w:r>
      <w:r w:rsidR="004A2595" w:rsidRPr="004A2595">
        <w:rPr>
          <w:rFonts w:ascii="Arial Black" w:hAnsi="Arial Black"/>
        </w:rPr>
        <w:t>.</w:t>
      </w:r>
      <w:r w:rsidR="00AA434B">
        <w:rPr>
          <w:rFonts w:ascii="Arial Black" w:hAnsi="Arial Black"/>
        </w:rPr>
        <w:t xml:space="preserve"> </w:t>
      </w:r>
      <w:r w:rsidR="004A2595" w:rsidRPr="004A2595">
        <w:rPr>
          <w:rFonts w:ascii="Arial Black" w:hAnsi="Arial Black"/>
        </w:rPr>
        <w:t>RAZRED</w:t>
      </w:r>
    </w:p>
    <w:p w14:paraId="68F7DB7D" w14:textId="77777777" w:rsidR="00137890" w:rsidRDefault="00137890" w:rsidP="00137890"/>
    <w:p w14:paraId="09861E55" w14:textId="77777777" w:rsidR="00137890" w:rsidRDefault="00137890" w:rsidP="00137890">
      <w:pPr>
        <w:jc w:val="center"/>
        <w:rPr>
          <w:rFonts w:ascii="Apple Chancery" w:hAnsi="Apple Chancery"/>
          <w:b/>
          <w:sz w:val="32"/>
          <w:szCs w:val="28"/>
        </w:rPr>
      </w:pPr>
    </w:p>
    <w:p w14:paraId="07AC4A51" w14:textId="05705D0F" w:rsidR="00137890" w:rsidRPr="00137890" w:rsidRDefault="00AA434B" w:rsidP="00AA434B">
      <w:pPr>
        <w:rPr>
          <w:rFonts w:ascii="Apple Chancery" w:hAnsi="Apple Chancery"/>
          <w:b/>
          <w:sz w:val="32"/>
          <w:szCs w:val="28"/>
        </w:rPr>
      </w:pPr>
      <w:r>
        <w:rPr>
          <w:rFonts w:ascii="Apple Chancery" w:hAnsi="Apple Chancery"/>
          <w:b/>
          <w:sz w:val="32"/>
          <w:szCs w:val="28"/>
        </w:rPr>
        <w:t xml:space="preserve">                                     </w:t>
      </w:r>
      <w:r w:rsidR="00137890" w:rsidRPr="00137890">
        <w:rPr>
          <w:rFonts w:ascii="Apple Chancery" w:hAnsi="Apple Chancery"/>
          <w:b/>
          <w:sz w:val="32"/>
          <w:szCs w:val="28"/>
        </w:rPr>
        <w:t>UGODNA PONUDBA!</w:t>
      </w:r>
    </w:p>
    <w:p w14:paraId="123A6395" w14:textId="50787FA4" w:rsidR="00137890" w:rsidRDefault="000B2F1B" w:rsidP="00137890">
      <w:pPr>
        <w:jc w:val="center"/>
        <w:rPr>
          <w:rFonts w:ascii="Apple Chancery" w:hAnsi="Apple Chancery"/>
          <w:b/>
          <w:sz w:val="24"/>
        </w:rPr>
      </w:pPr>
      <w:r w:rsidRPr="00A93C80">
        <w:rPr>
          <w:rFonts w:ascii="Apple Chancery" w:hAnsi="Apple Chancery"/>
          <w:b/>
          <w:sz w:val="30"/>
          <w:szCs w:val="32"/>
        </w:rPr>
        <w:t xml:space="preserve">- </w:t>
      </w:r>
      <w:r w:rsidR="00137890" w:rsidRPr="00A93C80">
        <w:rPr>
          <w:rFonts w:ascii="Apple Chancery" w:hAnsi="Apple Chancery"/>
          <w:b/>
          <w:sz w:val="30"/>
          <w:szCs w:val="32"/>
        </w:rPr>
        <w:t xml:space="preserve">20% </w:t>
      </w:r>
      <w:r w:rsidR="00137890" w:rsidRPr="00137890">
        <w:rPr>
          <w:rFonts w:ascii="Apple Chancery" w:hAnsi="Apple Chancery"/>
          <w:b/>
          <w:sz w:val="24"/>
        </w:rPr>
        <w:t xml:space="preserve">POPUST NA </w:t>
      </w:r>
      <w:r w:rsidR="00137890" w:rsidRPr="00137890">
        <w:rPr>
          <w:rFonts w:ascii="Apple Chancery" w:hAnsi="Apple Chancery"/>
          <w:b/>
          <w:sz w:val="24"/>
          <w:u w:val="single"/>
        </w:rPr>
        <w:t>VSE</w:t>
      </w:r>
      <w:r w:rsidR="00137890" w:rsidRPr="00137890">
        <w:rPr>
          <w:rFonts w:ascii="Apple Chancery" w:hAnsi="Apple Chancery"/>
          <w:b/>
          <w:sz w:val="24"/>
        </w:rPr>
        <w:t xml:space="preserve"> ŠOLSKE POTREBŠČINE priznanih blagovnih znamk</w:t>
      </w:r>
      <w:r>
        <w:rPr>
          <w:rFonts w:ascii="Apple Chancery" w:hAnsi="Apple Chancery"/>
          <w:b/>
          <w:sz w:val="24"/>
        </w:rPr>
        <w:t>,</w:t>
      </w:r>
    </w:p>
    <w:p w14:paraId="650B17EE" w14:textId="0A2E981B" w:rsidR="00137890" w:rsidRPr="000B2F1B" w:rsidRDefault="000B2F1B" w:rsidP="000B2F1B">
      <w:pPr>
        <w:jc w:val="center"/>
        <w:rPr>
          <w:rFonts w:ascii="Apple Chancery" w:hAnsi="Apple Chancery"/>
          <w:b/>
          <w:sz w:val="24"/>
        </w:rPr>
      </w:pPr>
      <w:r>
        <w:rPr>
          <w:rFonts w:ascii="Apple Chancery" w:hAnsi="Apple Chancery"/>
          <w:b/>
          <w:sz w:val="24"/>
        </w:rPr>
        <w:t xml:space="preserve">Popust velja do 31.7.2024 </w:t>
      </w:r>
      <w:r w:rsidR="00137890" w:rsidRPr="000B2F1B">
        <w:rPr>
          <w:sz w:val="18"/>
          <w:szCs w:val="18"/>
        </w:rPr>
        <w:t>(Ne velja za delovne zvezke in učbenike.)</w:t>
      </w:r>
    </w:p>
    <w:p w14:paraId="75A1E644" w14:textId="77777777" w:rsidR="00137890" w:rsidRDefault="00137890" w:rsidP="00137890"/>
    <w:p w14:paraId="52CF8C92" w14:textId="29230663" w:rsidR="00137890" w:rsidRPr="00F64F4A" w:rsidRDefault="00137890" w:rsidP="008D6161">
      <w:pPr>
        <w:jc w:val="center"/>
        <w:rPr>
          <w:rFonts w:ascii="Arial Black" w:hAnsi="Arial Black"/>
          <w:sz w:val="24"/>
          <w:szCs w:val="24"/>
        </w:rPr>
      </w:pPr>
      <w:r w:rsidRPr="00F64F4A">
        <w:rPr>
          <w:rFonts w:ascii="Arial Black" w:hAnsi="Arial Black"/>
          <w:sz w:val="24"/>
          <w:szCs w:val="24"/>
        </w:rPr>
        <w:t>SEZNAM ŠOLSKIH POTREBŠČIN:</w:t>
      </w:r>
    </w:p>
    <w:tbl>
      <w:tblPr>
        <w:tblStyle w:val="Mreatabele2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6936"/>
      </w:tblGrid>
      <w:tr w:rsidR="00137890" w14:paraId="5F3BFC48" w14:textId="77777777" w:rsidTr="00F97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951E3F2" w14:textId="3BF0B6CF" w:rsidR="00137890" w:rsidRPr="00421225" w:rsidRDefault="00137890" w:rsidP="00137890">
            <w:pPr>
              <w:rPr>
                <w:b w:val="0"/>
                <w:bCs w:val="0"/>
                <w:sz w:val="24"/>
                <w:szCs w:val="24"/>
              </w:rPr>
            </w:pPr>
            <w:r w:rsidRPr="00421225">
              <w:rPr>
                <w:sz w:val="24"/>
                <w:szCs w:val="24"/>
              </w:rPr>
              <w:t>KOLIČINA</w:t>
            </w:r>
          </w:p>
        </w:tc>
        <w:tc>
          <w:tcPr>
            <w:tcW w:w="6936" w:type="dxa"/>
          </w:tcPr>
          <w:p w14:paraId="55A2BD10" w14:textId="43BBBB37" w:rsidR="00137890" w:rsidRPr="00421225" w:rsidRDefault="00137890" w:rsidP="00137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A2222" w14:paraId="7E0E912A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59BB95C" w14:textId="0FE3EA14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3222D9E9" w14:textId="5DD39CBE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Šolska torba</w:t>
            </w:r>
          </w:p>
        </w:tc>
      </w:tr>
      <w:tr w:rsidR="000A2222" w14:paraId="303E6CDA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A861F58" w14:textId="65E2BF0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066D756C" w14:textId="67DF20B9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Vrečka za športno opremo</w:t>
            </w:r>
          </w:p>
        </w:tc>
      </w:tr>
      <w:tr w:rsidR="00137890" w14:paraId="75DA53FC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B4A3E76" w14:textId="7109B38C" w:rsidR="00137890" w:rsidRDefault="00AA434B" w:rsidP="00137890">
            <w:r>
              <w:t>2</w:t>
            </w:r>
          </w:p>
        </w:tc>
        <w:tc>
          <w:tcPr>
            <w:tcW w:w="6936" w:type="dxa"/>
          </w:tcPr>
          <w:p w14:paraId="0A4AE25A" w14:textId="25A2AA1E" w:rsidR="00137890" w:rsidRDefault="00137890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Zvezek A4 </w:t>
            </w:r>
            <w:r w:rsidR="00D64D87">
              <w:t>črtasti z vmesno črto na obeh straneh</w:t>
            </w:r>
          </w:p>
        </w:tc>
      </w:tr>
      <w:tr w:rsidR="00137890" w14:paraId="0FB6F8E5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3D4DAB7" w14:textId="6EDAD031" w:rsidR="00137890" w:rsidRDefault="00137890" w:rsidP="00137890">
            <w:r>
              <w:t>1</w:t>
            </w:r>
          </w:p>
        </w:tc>
        <w:tc>
          <w:tcPr>
            <w:tcW w:w="6936" w:type="dxa"/>
          </w:tcPr>
          <w:p w14:paraId="27D7752D" w14:textId="03916350" w:rsidR="00137890" w:rsidRDefault="00137890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Zvezek A4</w:t>
            </w:r>
            <w:r w:rsidR="00155883">
              <w:t>, 1cm karo</w:t>
            </w:r>
          </w:p>
        </w:tc>
      </w:tr>
      <w:tr w:rsidR="00137890" w14:paraId="2583324C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9772FD8" w14:textId="4985DC0D" w:rsidR="00137890" w:rsidRDefault="000A2222" w:rsidP="00137890">
            <w:r>
              <w:t>1</w:t>
            </w:r>
          </w:p>
        </w:tc>
        <w:tc>
          <w:tcPr>
            <w:tcW w:w="6936" w:type="dxa"/>
          </w:tcPr>
          <w:p w14:paraId="6C737CAF" w14:textId="798FE5E8" w:rsidR="00137890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Zvezek A</w:t>
            </w:r>
            <w:r w:rsidR="00840770">
              <w:t>5, za beležko</w:t>
            </w:r>
          </w:p>
        </w:tc>
      </w:tr>
      <w:tr w:rsidR="00137890" w14:paraId="1A0CA36E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DE4EB6E" w14:textId="7454C0D6" w:rsidR="00137890" w:rsidRDefault="00AA434B" w:rsidP="00137890">
            <w:r>
              <w:t>3</w:t>
            </w:r>
          </w:p>
        </w:tc>
        <w:tc>
          <w:tcPr>
            <w:tcW w:w="6936" w:type="dxa"/>
          </w:tcPr>
          <w:p w14:paraId="722895ED" w14:textId="3F2D7E3E" w:rsidR="00137890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Ovitek A4</w:t>
            </w:r>
          </w:p>
        </w:tc>
      </w:tr>
      <w:tr w:rsidR="00A430A5" w14:paraId="52C4131C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D45F583" w14:textId="471DF8C8" w:rsidR="00A430A5" w:rsidRDefault="00A430A5" w:rsidP="00137890">
            <w:r>
              <w:t>1</w:t>
            </w:r>
          </w:p>
        </w:tc>
        <w:tc>
          <w:tcPr>
            <w:tcW w:w="6936" w:type="dxa"/>
          </w:tcPr>
          <w:p w14:paraId="3FE86DAB" w14:textId="578545BF" w:rsidR="00A430A5" w:rsidRDefault="00A430A5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Ovitek A5</w:t>
            </w:r>
          </w:p>
        </w:tc>
      </w:tr>
      <w:tr w:rsidR="00137890" w14:paraId="1E209CF8" w14:textId="77777777" w:rsidTr="00F974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1E67006" w14:textId="50DA3FD5" w:rsidR="00137890" w:rsidRDefault="00AA434B" w:rsidP="00137890">
            <w:r>
              <w:t>6</w:t>
            </w:r>
          </w:p>
        </w:tc>
        <w:tc>
          <w:tcPr>
            <w:tcW w:w="6936" w:type="dxa"/>
          </w:tcPr>
          <w:p w14:paraId="306497CF" w14:textId="439C1412" w:rsidR="00137890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Ovitek za delovne zvezke</w:t>
            </w:r>
          </w:p>
        </w:tc>
      </w:tr>
      <w:tr w:rsidR="00A430A5" w14:paraId="652286C4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A355BE8" w14:textId="7898FB92" w:rsidR="00A430A5" w:rsidRDefault="00A430A5" w:rsidP="00137890">
            <w:r>
              <w:t>1</w:t>
            </w:r>
          </w:p>
        </w:tc>
        <w:tc>
          <w:tcPr>
            <w:tcW w:w="6936" w:type="dxa"/>
          </w:tcPr>
          <w:p w14:paraId="0C138D5B" w14:textId="508D0E56" w:rsidR="00A430A5" w:rsidRDefault="00A430A5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Nalivno pero + vložki za nalivno pero </w:t>
            </w:r>
          </w:p>
        </w:tc>
      </w:tr>
      <w:tr w:rsidR="00137890" w14:paraId="4CBD1F1F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432957B" w14:textId="37B7490A" w:rsidR="00137890" w:rsidRDefault="000A2222" w:rsidP="00137890">
            <w:r>
              <w:t>1</w:t>
            </w:r>
          </w:p>
        </w:tc>
        <w:tc>
          <w:tcPr>
            <w:tcW w:w="6936" w:type="dxa"/>
          </w:tcPr>
          <w:p w14:paraId="039D8327" w14:textId="08FAAE70" w:rsidR="00137890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Peresnica</w:t>
            </w:r>
          </w:p>
        </w:tc>
      </w:tr>
      <w:tr w:rsidR="000A2222" w14:paraId="297D7968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2C316DA" w14:textId="3F779B5B" w:rsidR="000A2222" w:rsidRDefault="000A2222" w:rsidP="00137890"/>
        </w:tc>
        <w:tc>
          <w:tcPr>
            <w:tcW w:w="6936" w:type="dxa"/>
          </w:tcPr>
          <w:p w14:paraId="215087FB" w14:textId="5FCFBC4C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Svinčnik</w:t>
            </w:r>
            <w:r w:rsidR="00AA434B">
              <w:t>i</w:t>
            </w:r>
            <w:r w:rsidR="00BE1041">
              <w:t xml:space="preserve"> HB</w:t>
            </w:r>
          </w:p>
        </w:tc>
      </w:tr>
      <w:tr w:rsidR="000A2222" w14:paraId="1D6232E2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731A111" w14:textId="055329A2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FCC6C5" w14:textId="5691783F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Radirka</w:t>
            </w:r>
          </w:p>
        </w:tc>
      </w:tr>
      <w:tr w:rsidR="000A2222" w14:paraId="710F96BF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CD01572" w14:textId="25BEF8D5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15D39534" w14:textId="4B39B9F9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Šilček</w:t>
            </w:r>
          </w:p>
        </w:tc>
      </w:tr>
      <w:tr w:rsidR="000A2222" w14:paraId="01EBCDD0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3A06373" w14:textId="00A070FC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6B14396C" w14:textId="3AD777A3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Lesene barvice</w:t>
            </w:r>
          </w:p>
        </w:tc>
      </w:tr>
      <w:tr w:rsidR="00B7793A" w14:paraId="5C9DC380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4DFE848" w14:textId="2B61EEED" w:rsidR="00B7793A" w:rsidRDefault="00B7793A" w:rsidP="00137890">
            <w:r>
              <w:t>1</w:t>
            </w:r>
          </w:p>
        </w:tc>
        <w:tc>
          <w:tcPr>
            <w:tcW w:w="6936" w:type="dxa"/>
          </w:tcPr>
          <w:p w14:paraId="0CDEDBAA" w14:textId="2AB33B09" w:rsidR="00B7793A" w:rsidRDefault="00B7793A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</w:t>
            </w:r>
            <w:r w:rsidR="00AA434B">
              <w:t>o</w:t>
            </w:r>
            <w:r>
              <w:t>mastri</w:t>
            </w:r>
          </w:p>
        </w:tc>
      </w:tr>
      <w:tr w:rsidR="000A2222" w14:paraId="7EF303E3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F1478DB" w14:textId="437B208A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5F6D4B6A" w14:textId="378B192A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Škarje </w:t>
            </w:r>
          </w:p>
        </w:tc>
      </w:tr>
      <w:tr w:rsidR="000A2222" w14:paraId="62FAB5F0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8741A88" w14:textId="268A84E5" w:rsidR="000A2222" w:rsidRDefault="00BE1041" w:rsidP="00137890">
            <w:r>
              <w:t>2</w:t>
            </w:r>
          </w:p>
        </w:tc>
        <w:tc>
          <w:tcPr>
            <w:tcW w:w="6936" w:type="dxa"/>
          </w:tcPr>
          <w:p w14:paraId="292A9DF6" w14:textId="02EF0A9D" w:rsidR="000A2222" w:rsidRDefault="000A2222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Lepil</w:t>
            </w:r>
            <w:r w:rsidR="00B7793A">
              <w:t>o</w:t>
            </w:r>
            <w:r>
              <w:t xml:space="preserve"> v stiku</w:t>
            </w:r>
          </w:p>
        </w:tc>
      </w:tr>
      <w:tr w:rsidR="000A2222" w14:paraId="34E51419" w14:textId="77777777" w:rsidTr="00F974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F092360" w14:textId="12F6E33E" w:rsidR="000A2222" w:rsidRDefault="000A2222" w:rsidP="00137890">
            <w:r>
              <w:t>1</w:t>
            </w:r>
          </w:p>
        </w:tc>
        <w:tc>
          <w:tcPr>
            <w:tcW w:w="6936" w:type="dxa"/>
          </w:tcPr>
          <w:p w14:paraId="3C9ED884" w14:textId="7A2FF0AF" w:rsidR="000A2222" w:rsidRDefault="000A2222" w:rsidP="0013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Šolski copati </w:t>
            </w:r>
            <w:r w:rsidR="003E5982">
              <w:t xml:space="preserve">z gumo na podplatih </w:t>
            </w:r>
            <w:r>
              <w:t>+ vrečka za copate</w:t>
            </w:r>
          </w:p>
        </w:tc>
      </w:tr>
      <w:tr w:rsidR="00AA434B" w14:paraId="0628F7B3" w14:textId="77777777" w:rsidTr="00F97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441EB4D" w14:textId="77777777" w:rsidR="00AA434B" w:rsidRDefault="00AA434B" w:rsidP="00137890"/>
        </w:tc>
        <w:tc>
          <w:tcPr>
            <w:tcW w:w="6936" w:type="dxa"/>
          </w:tcPr>
          <w:p w14:paraId="0FECB002" w14:textId="1ECDD7F5" w:rsidR="00AA434B" w:rsidRDefault="00AA434B" w:rsidP="0013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Nalepke za ime</w:t>
            </w:r>
          </w:p>
        </w:tc>
      </w:tr>
    </w:tbl>
    <w:p w14:paraId="3D855334" w14:textId="77777777" w:rsidR="00300DA8" w:rsidRDefault="000A2222" w:rsidP="00300DA8">
      <w:pPr>
        <w:pStyle w:val="Telobesedila21"/>
        <w:jc w:val="center"/>
        <w:rPr>
          <w:sz w:val="44"/>
          <w:szCs w:val="44"/>
        </w:rPr>
      </w:pPr>
      <w:r>
        <w:br/>
      </w:r>
      <w:r w:rsidR="00300DA8" w:rsidRPr="00421381">
        <w:rPr>
          <w:sz w:val="44"/>
          <w:szCs w:val="44"/>
        </w:rPr>
        <w:t>NUDIMO TUDI STORITEV OVIJANJA DELOVNIH ZVEZKOV IN UČBENIKOV Z ZELO KVALITETNIMI OVITKI.</w:t>
      </w:r>
    </w:p>
    <w:p w14:paraId="633AC88C" w14:textId="3ED5CAD5" w:rsidR="000A2222" w:rsidRDefault="000A2222" w:rsidP="00AA434B"/>
    <w:p w14:paraId="41BB32FB" w14:textId="1EF44975" w:rsidR="00137890" w:rsidRDefault="00137890" w:rsidP="00137890">
      <w:pPr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 xml:space="preserve">Zagrebška cesta 4, 2251 Ptuj     Telefon: 783-76-51    e-pošta: </w:t>
      </w:r>
      <w:hyperlink r:id="rId5" w:history="1">
        <w:r w:rsidRPr="00FA329F">
          <w:rPr>
            <w:rStyle w:val="Hiperpovezava"/>
            <w:rFonts w:ascii="Monotype Corsiva" w:hAnsi="Monotype Corsiva" w:cs="Monotype Corsiva"/>
            <w:sz w:val="24"/>
            <w:szCs w:val="24"/>
          </w:rPr>
          <w:t>bukvica@amis.net</w:t>
        </w:r>
      </w:hyperlink>
    </w:p>
    <w:p w14:paraId="15680C3B" w14:textId="77777777" w:rsidR="00137890" w:rsidRPr="00137890" w:rsidRDefault="00137890" w:rsidP="00137890"/>
    <w:sectPr w:rsidR="00137890" w:rsidRPr="00137890" w:rsidSect="009A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90"/>
    <w:rsid w:val="00067686"/>
    <w:rsid w:val="000A2222"/>
    <w:rsid w:val="000B2F1B"/>
    <w:rsid w:val="00137890"/>
    <w:rsid w:val="00155883"/>
    <w:rsid w:val="002C0BBD"/>
    <w:rsid w:val="00300DA8"/>
    <w:rsid w:val="003D6E17"/>
    <w:rsid w:val="003E5982"/>
    <w:rsid w:val="00421225"/>
    <w:rsid w:val="004A2595"/>
    <w:rsid w:val="00600A55"/>
    <w:rsid w:val="007325A8"/>
    <w:rsid w:val="0080135E"/>
    <w:rsid w:val="0081066C"/>
    <w:rsid w:val="00840770"/>
    <w:rsid w:val="008D6161"/>
    <w:rsid w:val="009A560D"/>
    <w:rsid w:val="009C0F23"/>
    <w:rsid w:val="00A430A5"/>
    <w:rsid w:val="00A93C80"/>
    <w:rsid w:val="00A97464"/>
    <w:rsid w:val="00AA434B"/>
    <w:rsid w:val="00B45A89"/>
    <w:rsid w:val="00B7793A"/>
    <w:rsid w:val="00BE1041"/>
    <w:rsid w:val="00C02B8F"/>
    <w:rsid w:val="00C05DB5"/>
    <w:rsid w:val="00D260DB"/>
    <w:rsid w:val="00D64D87"/>
    <w:rsid w:val="00F40BAB"/>
    <w:rsid w:val="00F64F4A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558"/>
  <w15:chartTrackingRefBased/>
  <w15:docId w15:val="{B1CE460B-D0EF-45F6-B416-E60D83F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37890"/>
    <w:rPr>
      <w:color w:val="0563C1"/>
      <w:u w:val="single"/>
    </w:rPr>
  </w:style>
  <w:style w:type="table" w:styleId="Tabelamrea">
    <w:name w:val="Table Grid"/>
    <w:basedOn w:val="Navadnatabela"/>
    <w:uiPriority w:val="39"/>
    <w:rsid w:val="0013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eatabele2">
    <w:name w:val="Grid Table 2"/>
    <w:basedOn w:val="Navadnatabela"/>
    <w:uiPriority w:val="47"/>
    <w:rsid w:val="002C0BB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lobesedila21">
    <w:name w:val="Telo besedila 21"/>
    <w:basedOn w:val="Navaden"/>
    <w:rsid w:val="00300DA8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bCs/>
      <w:kern w:val="0"/>
      <w:sz w:val="4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kvica@ami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Bukvica Tisk</dc:creator>
  <cp:keywords/>
  <dc:description/>
  <cp:lastModifiedBy>Stanko Prapotnik</cp:lastModifiedBy>
  <cp:revision>3</cp:revision>
  <dcterms:created xsi:type="dcterms:W3CDTF">2024-04-18T12:44:00Z</dcterms:created>
  <dcterms:modified xsi:type="dcterms:W3CDTF">2024-05-27T14:52:00Z</dcterms:modified>
</cp:coreProperties>
</file>